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EB" w:rsidRPr="0034214B" w:rsidRDefault="00EB23EB" w:rsidP="00EB23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</w:pPr>
      <w:r w:rsidRPr="0034214B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>ОБҐРУНТУВАННЯ</w:t>
      </w:r>
    </w:p>
    <w:p w:rsidR="00EB23EB" w:rsidRPr="00E9650A" w:rsidRDefault="00EB23EB" w:rsidP="00EB23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650A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 xml:space="preserve">технічних та якісних характеристик предмета закупівлі, розміру бюджетного призначення, очікуваної вартості щодо закупівлі товару згідно з </w:t>
      </w:r>
    </w:p>
    <w:p w:rsidR="00932385" w:rsidRPr="008E092C" w:rsidRDefault="00932385" w:rsidP="008E092C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92C">
        <w:rPr>
          <w:rFonts w:ascii="Times New Roman" w:hAnsi="Times New Roman"/>
          <w:b/>
          <w:bCs/>
          <w:sz w:val="28"/>
          <w:szCs w:val="28"/>
        </w:rPr>
        <w:t>ДК 021:2015 - 33690000-3 Лікарські засоби різні</w:t>
      </w:r>
    </w:p>
    <w:p w:rsidR="00A32B82" w:rsidRPr="00A32B82" w:rsidRDefault="00F65DF2" w:rsidP="00A32B8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A32B82">
        <w:rPr>
          <w:rFonts w:ascii="Times New Roman" w:hAnsi="Times New Roman"/>
          <w:b/>
          <w:bCs/>
          <w:sz w:val="26"/>
          <w:szCs w:val="26"/>
        </w:rPr>
        <w:t>Номер закупівлі</w:t>
      </w:r>
      <w:r w:rsidR="00A32B82" w:rsidRPr="00A32B82">
        <w:rPr>
          <w:rFonts w:ascii="Times New Roman" w:hAnsi="Times New Roman"/>
          <w:b/>
          <w:bCs/>
          <w:sz w:val="26"/>
          <w:szCs w:val="26"/>
        </w:rPr>
        <w:t>:</w:t>
      </w:r>
      <w:r w:rsidRPr="00A32B8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32B82" w:rsidRPr="00A32B82">
        <w:rPr>
          <w:rFonts w:ascii="Times New Roman" w:hAnsi="Times New Roman"/>
          <w:b/>
          <w:bCs/>
          <w:sz w:val="26"/>
          <w:szCs w:val="26"/>
        </w:rPr>
        <w:t>UA-2024-01-19-006477-a відкриті торги з особливостями</w:t>
      </w:r>
    </w:p>
    <w:p w:rsidR="00F65DF2" w:rsidRPr="00A32B82" w:rsidRDefault="00A32B82" w:rsidP="00A32B8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A32B82">
        <w:rPr>
          <w:rFonts w:ascii="Times New Roman" w:hAnsi="Times New Roman"/>
          <w:b/>
          <w:sz w:val="26"/>
          <w:szCs w:val="26"/>
          <w:shd w:val="clear" w:color="auto" w:fill="F0F5F2"/>
        </w:rPr>
        <w:t>Предмет закупівлі :</w:t>
      </w:r>
      <w:r w:rsidRPr="00A32B82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r w:rsidRPr="00A32B82">
        <w:rPr>
          <w:rFonts w:ascii="Times New Roman" w:hAnsi="Times New Roman"/>
          <w:b/>
          <w:bCs/>
          <w:sz w:val="26"/>
          <w:szCs w:val="26"/>
        </w:rPr>
        <w:t xml:space="preserve">ДК 021:2015 - 33690000-3 Лікарські засоби різні </w:t>
      </w:r>
      <w:r w:rsidRPr="00A32B82">
        <w:rPr>
          <w:rFonts w:ascii="Times New Roman" w:hAnsi="Times New Roman"/>
          <w:b/>
          <w:sz w:val="26"/>
          <w:szCs w:val="26"/>
        </w:rPr>
        <w:t>(Експрес-тести для лабораторної діагностики:</w:t>
      </w:r>
      <w:r w:rsidRPr="00A32B82">
        <w:rPr>
          <w:rFonts w:ascii="Times New Roman" w:hAnsi="Times New Roman"/>
          <w:sz w:val="26"/>
          <w:szCs w:val="26"/>
        </w:rPr>
        <w:t xml:space="preserve"> </w:t>
      </w:r>
      <w:r w:rsidRPr="00A32B82">
        <w:rPr>
          <w:rFonts w:ascii="Times New Roman" w:hAnsi="Times New Roman"/>
          <w:bCs/>
          <w:sz w:val="26"/>
          <w:szCs w:val="26"/>
        </w:rPr>
        <w:t>Швидкий тест для визначення антитіл до гепатиту -С HCV в сироватці, цільній крові та плазмі (30829:Набір для якісного та / або кількісного визначення загальних антитіл до вірусу гепатиту С (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Hepatitis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 C), експрес-аналіз); Швидкий тест для якісного визначення антитіл до сифілісу в сироватці плазмі або цільній крові RW (51801:Treponema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pallidum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, загальні антитіла IVD (діагностика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in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vitro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), набір,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імунохроматографічний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 тест (ІХТ)); Швидкий тест на ВІЛ 1-2.0 (48447:ВІЛ-1/ВІЛ-2, антигени/антитіла IVD (діагностика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in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vitro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), набір,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імунохроматографічний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 експрес-аналіз); Швидкий тест на визначення гепатиту В (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HBsAg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) в сироватці, цільній крові та плазмі (48321: Вірус гепатиту B, поверхневий антиген IVD (діагностика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in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vitro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), набір,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імунохроматографічний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 тест); Швидкий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імунохроматографічний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 тест для визначення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тропоніну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 Т в сироватці, цільній крові та плазмі (46990:Тропонін T IVD (діагностика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in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vitro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), набір,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імунохроматографічний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 аналіз, експрес-аналіз); Швидкий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імунохроматографічний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 тест для визначення антитіл в сироватці, цільній крові та плазмі до H.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Pyllori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 (62029:Helicobacter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pylori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>, антитіла класу імуноглобулін G (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IgG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) IVD (діагностика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in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vitro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), набір,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імунохроматографічний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 аналіз, експрес-аналіз); Швидкий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імунохроматографічний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 тест на антиген H.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Pylori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  у фекаліях людини (30825:Набір реагентів для визначення антигенів бактерії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Helicobacter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A32B82">
        <w:rPr>
          <w:rFonts w:ascii="Times New Roman" w:hAnsi="Times New Roman"/>
          <w:bCs/>
          <w:sz w:val="26"/>
          <w:szCs w:val="26"/>
        </w:rPr>
        <w:t>pylori</w:t>
      </w:r>
      <w:proofErr w:type="spellEnd"/>
      <w:r w:rsidRPr="00A32B82">
        <w:rPr>
          <w:rFonts w:ascii="Times New Roman" w:hAnsi="Times New Roman"/>
          <w:bCs/>
          <w:sz w:val="26"/>
          <w:szCs w:val="26"/>
        </w:rPr>
        <w:t>, експрес-тест))</w:t>
      </w:r>
    </w:p>
    <w:p w:rsidR="00932385" w:rsidRPr="00A32B82" w:rsidRDefault="00EB23EB" w:rsidP="00A32B82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Для забезпечення </w:t>
      </w:r>
      <w:r w:rsidR="00932385"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>потреб клініко- діагностичної лабораторії лікарні (з поліклінікою) з метою про</w:t>
      </w:r>
      <w:r w:rsidR="008E092C"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ведення лабораторних досліджень, діагностики інфекційних захворювань серед контингенту, що обслуговується. </w:t>
      </w:r>
      <w:r w:rsidR="00932385" w:rsidRPr="00A32B82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 </w:t>
      </w:r>
    </w:p>
    <w:p w:rsidR="00A32B82" w:rsidRPr="00A32B82" w:rsidRDefault="00A32B82" w:rsidP="00A32B82">
      <w:pPr>
        <w:spacing w:after="0" w:line="240" w:lineRule="auto"/>
        <w:ind w:firstLine="709"/>
        <w:jc w:val="both"/>
        <w:rPr>
          <w:rFonts w:eastAsiaTheme="minorHAnsi" w:cstheme="minorBidi"/>
          <w:sz w:val="26"/>
          <w:szCs w:val="26"/>
        </w:rPr>
      </w:pPr>
      <w:r w:rsidRPr="00A32B82">
        <w:rPr>
          <w:rFonts w:ascii="Times New Roman" w:eastAsiaTheme="minorHAnsi" w:hAnsi="Times New Roman"/>
          <w:sz w:val="26"/>
          <w:szCs w:val="26"/>
        </w:rPr>
        <w:t>Визначення очікуваної вартості по даній закупівлі з урахуванням технічних та якісних характеристик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(із змінами).</w:t>
      </w:r>
    </w:p>
    <w:p w:rsidR="00A32B82" w:rsidRPr="00A32B82" w:rsidRDefault="00A32B82" w:rsidP="00A32B8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A32B82">
        <w:rPr>
          <w:rFonts w:ascii="Times New Roman" w:hAnsi="Times New Roman"/>
          <w:sz w:val="26"/>
          <w:szCs w:val="26"/>
          <w:lang w:eastAsia="ru-RU"/>
        </w:rPr>
        <w:t>Також застосовувався метод порівняння ринкових цін, що базувався на зборі та аналізі цінової інформації з реального ринку, комерційних пропозицій постачальників подібних товарів, на аналізі реальних угод на відповідному ринку, з урахуванням індексу цін</w:t>
      </w:r>
      <w:r w:rsidRPr="00A32B82">
        <w:rPr>
          <w:rFonts w:eastAsiaTheme="minorHAnsi" w:cstheme="minorBidi"/>
          <w:sz w:val="26"/>
          <w:szCs w:val="26"/>
        </w:rPr>
        <w:t xml:space="preserve"> </w:t>
      </w:r>
      <w:r w:rsidRPr="00A32B82">
        <w:rPr>
          <w:rFonts w:ascii="Times New Roman" w:hAnsi="Times New Roman"/>
          <w:sz w:val="26"/>
          <w:szCs w:val="26"/>
          <w:lang w:eastAsia="ru-RU"/>
        </w:rPr>
        <w:t xml:space="preserve">та аналізу загальнодоступної інформації про ціни постачальників </w:t>
      </w:r>
      <w:r w:rsidRPr="00A32B82">
        <w:rPr>
          <w:rFonts w:ascii="Times New Roman" w:hAnsi="Times New Roman"/>
          <w:sz w:val="26"/>
          <w:szCs w:val="26"/>
          <w:lang w:eastAsia="ru-RU"/>
        </w:rPr>
        <w:t>медичних лабораторних реактивів</w:t>
      </w:r>
      <w:r w:rsidRPr="00A32B82">
        <w:rPr>
          <w:rFonts w:ascii="Times New Roman" w:hAnsi="Times New Roman"/>
          <w:sz w:val="26"/>
          <w:szCs w:val="26"/>
          <w:lang w:eastAsia="ru-RU"/>
        </w:rPr>
        <w:t xml:space="preserve">, що містяться у відкритому доступі. </w:t>
      </w:r>
    </w:p>
    <w:p w:rsidR="00A32B82" w:rsidRDefault="00A32B82" w:rsidP="00A32B82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bookmarkStart w:id="0" w:name="_GoBack"/>
      <w:bookmarkEnd w:id="0"/>
    </w:p>
    <w:sectPr w:rsidR="00A32B82" w:rsidSect="009F642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E3"/>
    <w:rsid w:val="00057C74"/>
    <w:rsid w:val="000E0326"/>
    <w:rsid w:val="001D0BE1"/>
    <w:rsid w:val="002677AB"/>
    <w:rsid w:val="00326CC0"/>
    <w:rsid w:val="004439E3"/>
    <w:rsid w:val="006503A9"/>
    <w:rsid w:val="008E092C"/>
    <w:rsid w:val="00932385"/>
    <w:rsid w:val="00A32B82"/>
    <w:rsid w:val="00BE783B"/>
    <w:rsid w:val="00C05F6D"/>
    <w:rsid w:val="00E9650A"/>
    <w:rsid w:val="00EB23EB"/>
    <w:rsid w:val="00F6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E2324-18FC-4B02-8DE4-1F31D72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E3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</dc:creator>
  <cp:keywords/>
  <dc:description/>
  <cp:lastModifiedBy>ТОГ</cp:lastModifiedBy>
  <cp:revision>7</cp:revision>
  <dcterms:created xsi:type="dcterms:W3CDTF">2022-02-21T13:08:00Z</dcterms:created>
  <dcterms:modified xsi:type="dcterms:W3CDTF">2024-01-19T15:36:00Z</dcterms:modified>
</cp:coreProperties>
</file>